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8C" w:rsidRDefault="00BD5B8C" w:rsidP="00BD5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DD7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публичных нормативных обязательств, подлежащих исполнению за счет средств бюджета города Нижневартовска,</w:t>
      </w:r>
    </w:p>
    <w:p w:rsidR="00BD5B8C" w:rsidRDefault="00BD5B8C" w:rsidP="00BD5B8C">
      <w:pPr>
        <w:jc w:val="center"/>
      </w:pPr>
      <w:r w:rsidRPr="00DD7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DD7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Pr="00DD7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r w:rsidRPr="00DD7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</w:t>
      </w:r>
    </w:p>
    <w:tbl>
      <w:tblPr>
        <w:tblW w:w="150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454"/>
        <w:gridCol w:w="2105"/>
        <w:gridCol w:w="4696"/>
        <w:gridCol w:w="2044"/>
        <w:gridCol w:w="3184"/>
      </w:tblGrid>
      <w:tr w:rsidR="00DD7192" w:rsidRPr="00DD7192" w:rsidTr="00BD5B8C">
        <w:trPr>
          <w:cantSplit/>
          <w:trHeight w:val="720"/>
          <w:tblHeader/>
        </w:trPr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                      </w:t>
            </w:r>
            <w:proofErr w:type="gramStart"/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5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нормативное обязательство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7192" w:rsidRPr="00DD7192" w:rsidRDefault="00DD7192" w:rsidP="00C7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публичного нормативного обязательства</w:t>
            </w:r>
          </w:p>
        </w:tc>
        <w:tc>
          <w:tcPr>
            <w:tcW w:w="46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выплаты, установленной нормативным правовым актом 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основание</w:t>
            </w:r>
          </w:p>
        </w:tc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получателей</w:t>
            </w:r>
          </w:p>
        </w:tc>
      </w:tr>
      <w:tr w:rsidR="00DD7192" w:rsidRPr="00DD7192" w:rsidTr="00BD5B8C">
        <w:trPr>
          <w:trHeight w:val="223"/>
        </w:trPr>
        <w:tc>
          <w:tcPr>
            <w:tcW w:w="541" w:type="dxa"/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5" w:type="dxa"/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96" w:type="dxa"/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4" w:type="dxa"/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:rsidR="00DD7192" w:rsidRPr="00DD7192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918" w:rsidRPr="00DC5918" w:rsidTr="00BD5B8C">
        <w:trPr>
          <w:trHeight w:val="1064"/>
          <w:tblHeader/>
        </w:trPr>
        <w:tc>
          <w:tcPr>
            <w:tcW w:w="15024" w:type="dxa"/>
            <w:gridSpan w:val="6"/>
            <w:shd w:val="clear" w:color="auto" w:fill="auto"/>
            <w:vAlign w:val="center"/>
            <w:hideMark/>
          </w:tcPr>
          <w:p w:rsidR="00BD5B8C" w:rsidRDefault="00160AB2" w:rsidP="00160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9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Думы города Нижневартовска от 26.04.2018 №341 </w:t>
            </w:r>
          </w:p>
          <w:p w:rsidR="00796540" w:rsidRPr="00DC5918" w:rsidRDefault="00160AB2" w:rsidP="00160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9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города Нижневартовска"  </w:t>
            </w:r>
          </w:p>
        </w:tc>
      </w:tr>
      <w:tr w:rsidR="00DC5918" w:rsidRPr="00DC5918" w:rsidTr="00BD5B8C">
        <w:trPr>
          <w:trHeight w:val="1185"/>
          <w:tblHeader/>
        </w:trPr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7192" w:rsidRPr="00DC5918" w:rsidRDefault="00DD7192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7192" w:rsidRPr="00DC5918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Пенсии за выслугу лет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7192" w:rsidRPr="00DC5918" w:rsidRDefault="00DD7192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Пенсия за выслугу лет при прекращении своих полномочий</w:t>
            </w:r>
          </w:p>
        </w:tc>
        <w:tc>
          <w:tcPr>
            <w:tcW w:w="46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7192" w:rsidRPr="00DC5918" w:rsidRDefault="00DD7192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от </w:t>
            </w:r>
            <w:proofErr w:type="gramStart"/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месячного</w:t>
            </w:r>
            <w:proofErr w:type="gramEnd"/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денежного содержания, минимальный размер пенсии 5 тыс. рублей.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7192" w:rsidRPr="00DC5918" w:rsidRDefault="00DD7192" w:rsidP="00035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35C3B"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ункт </w:t>
            </w:r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Решения</w:t>
            </w:r>
          </w:p>
        </w:tc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7192" w:rsidRPr="00DC5918" w:rsidRDefault="00DD7192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замещавшие муниципальные должности,</w:t>
            </w:r>
            <w:r w:rsidRPr="00DC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лица, замещавшие должности муниципальной службы</w:t>
            </w:r>
            <w:r w:rsidR="00AA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C4970" w:rsidRPr="00BC4970" w:rsidTr="00BD5B8C">
        <w:trPr>
          <w:trHeight w:val="1850"/>
          <w:tblHeader/>
        </w:trPr>
        <w:tc>
          <w:tcPr>
            <w:tcW w:w="1502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5B8C" w:rsidRDefault="00DD7192" w:rsidP="00DB6080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Думы города </w:t>
            </w:r>
            <w:r w:rsidR="00DB6080" w:rsidRPr="00BC4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Нижневартовска</w:t>
            </w:r>
            <w:r w:rsidR="00DB6080"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6873B9"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</w:t>
            </w:r>
            <w:r w:rsidR="006873B9"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.20</w:t>
            </w:r>
            <w:r w:rsidR="006873B9"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="006873B9"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</w:t>
            </w: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D5B8C" w:rsidRDefault="00DD7192" w:rsidP="009736CB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  <w:r w:rsidR="006873B9"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 дополнительных мерах социальной поддержки лицам, </w:t>
            </w:r>
          </w:p>
          <w:p w:rsidR="009736CB" w:rsidRDefault="006873B9" w:rsidP="009736CB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удостоенным</w:t>
            </w:r>
            <w:proofErr w:type="gramEnd"/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почетного звания города </w:t>
            </w:r>
            <w:r w:rsidR="004D66A6"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Почетный гражданин города Нижневартовска</w:t>
            </w:r>
            <w:r w:rsidR="00DD7192"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  <w:r w:rsid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BD5B8C" w:rsidRDefault="009736CB" w:rsidP="009736CB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остановление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дминистрации города Нижневартовска от 04.06.2021 №455 </w:t>
            </w:r>
          </w:p>
          <w:p w:rsidR="009736CB" w:rsidRPr="009736CB" w:rsidRDefault="009736CB" w:rsidP="009736CB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"Об утверждении Положения о предоставлении дополнительных мер социальной поддержки за счет средств бюджета города лицам, удостоенным почетного звания города "Почетный гражданин города Нижневартовска"</w:t>
            </w:r>
          </w:p>
        </w:tc>
      </w:tr>
      <w:tr w:rsidR="00BC4970" w:rsidRPr="00BC4970" w:rsidTr="00BD5B8C">
        <w:trPr>
          <w:trHeight w:val="885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30" w:rsidRPr="00BC4970" w:rsidRDefault="007F0B30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30" w:rsidRPr="00BC4970" w:rsidRDefault="007F0B30" w:rsidP="004D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лицам, </w:t>
            </w:r>
            <w:r w:rsidR="004D66A6"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удостоенным</w:t>
            </w: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почетн</w:t>
            </w:r>
            <w:r w:rsidR="004D66A6"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звани</w:t>
            </w:r>
            <w:r w:rsidR="004D66A6"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"Почетный гражданин города Нижневартовска"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30" w:rsidRPr="00BC4970" w:rsidRDefault="007F0B30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Присвоение почетного звания города "Почетный гражданин города Нижневартовска"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30" w:rsidRPr="00BC4970" w:rsidRDefault="007F0B30" w:rsidP="0078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Ежеквартальное муниципальное пособие в </w:t>
            </w:r>
            <w:proofErr w:type="gramStart"/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размере</w:t>
            </w:r>
            <w:proofErr w:type="gramEnd"/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4D52"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тыс. рублей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30" w:rsidRPr="00BC4970" w:rsidRDefault="00035C3B" w:rsidP="00035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</w:t>
            </w:r>
            <w:r w:rsidR="007F0B30"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Решени</w:t>
            </w:r>
            <w:r w:rsidR="004D66A6"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F0B30" w:rsidRPr="00BC4970" w:rsidRDefault="007F0B30" w:rsidP="002C4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удостоенные почетного звания города "Почетный гражданин города Нижневартовска"</w:t>
            </w:r>
            <w:r w:rsidR="00AA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C4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4C46CB" w:rsidRPr="004C46CB" w:rsidTr="002C7AFF">
        <w:trPr>
          <w:trHeight w:val="1827"/>
          <w:tblHeader/>
        </w:trPr>
        <w:tc>
          <w:tcPr>
            <w:tcW w:w="15024" w:type="dxa"/>
            <w:gridSpan w:val="6"/>
            <w:shd w:val="clear" w:color="auto" w:fill="auto"/>
            <w:vAlign w:val="center"/>
            <w:hideMark/>
          </w:tcPr>
          <w:p w:rsidR="00BD5B8C" w:rsidRDefault="00096428" w:rsidP="00D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Решение Думы города Нижневартовска от 07.02.2020 №571 </w:t>
            </w:r>
          </w:p>
          <w:p w:rsidR="00BD5B8C" w:rsidRDefault="00096428" w:rsidP="00D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"О дополнительной мере социальной поддержки в виде социальной выплаты неработающим пенсионерам, </w:t>
            </w:r>
          </w:p>
          <w:p w:rsidR="00DB6080" w:rsidRPr="004C46CB" w:rsidRDefault="00096428" w:rsidP="00D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ветеранам Великой Отечественной войны",</w:t>
            </w:r>
            <w:r w:rsidR="00DB6080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D5B8C" w:rsidRDefault="00096428" w:rsidP="00D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="00DD7192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остановление администрации города от 1</w:t>
            </w:r>
            <w:r w:rsidR="00C40C5B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DD7192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</w:t>
            </w:r>
            <w:r w:rsidR="00C40C5B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DD7192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.20</w:t>
            </w:r>
            <w:r w:rsidR="00C40C5B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DD7192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="00C40C5B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482</w:t>
            </w:r>
            <w:r w:rsidR="00DD7192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D5B8C" w:rsidRDefault="00DD7192" w:rsidP="00D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"Об утверждении Положения о порядке реализации мероприятий по оказанию социальной поддержки </w:t>
            </w:r>
          </w:p>
          <w:p w:rsidR="00C40C5B" w:rsidRPr="004C46CB" w:rsidRDefault="00DD7192" w:rsidP="00D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социальной помощи за счет средств бюджета города Нижневартовск</w:t>
            </w:r>
            <w:r w:rsidR="00C40C5B"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C4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</w:tr>
      <w:tr w:rsidR="00A32551" w:rsidRPr="00983B9C" w:rsidTr="00BD5B8C">
        <w:trPr>
          <w:trHeight w:val="1402"/>
          <w:tblHeader/>
        </w:trPr>
        <w:tc>
          <w:tcPr>
            <w:tcW w:w="541" w:type="dxa"/>
            <w:vMerge w:val="restart"/>
            <w:shd w:val="clear" w:color="auto" w:fill="auto"/>
            <w:vAlign w:val="center"/>
            <w:hideMark/>
          </w:tcPr>
          <w:p w:rsidR="00A32551" w:rsidRPr="00983B9C" w:rsidRDefault="00A32551" w:rsidP="00DB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7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4" w:type="dxa"/>
            <w:vMerge w:val="restart"/>
            <w:shd w:val="clear" w:color="auto" w:fill="auto"/>
            <w:vAlign w:val="center"/>
            <w:hideMark/>
          </w:tcPr>
          <w:p w:rsidR="00A32551" w:rsidRPr="00983B9C" w:rsidRDefault="00A32551" w:rsidP="00003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неработающим пенсионерам, инвалидам (кроме детей-инвалидов и несовершеннолетних, получающих пенсию по случаю потери кормильца) и ветеранам Великой Отечественной войны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32551" w:rsidRPr="006F4558" w:rsidRDefault="00A32551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выплата</w:t>
            </w:r>
          </w:p>
        </w:tc>
        <w:tc>
          <w:tcPr>
            <w:tcW w:w="46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32551" w:rsidRPr="006F4558" w:rsidRDefault="003076BF" w:rsidP="00035C3B">
            <w:pPr>
              <w:pStyle w:val="ConsPlusNormal"/>
              <w:jc w:val="both"/>
            </w:pPr>
            <w:r>
              <w:t>О</w:t>
            </w:r>
            <w:r w:rsidR="00A32551" w:rsidRPr="006F4558">
              <w:t xml:space="preserve">дин раз в квартал в </w:t>
            </w:r>
            <w:proofErr w:type="gramStart"/>
            <w:r w:rsidR="00A32551" w:rsidRPr="006F4558">
              <w:t>размере</w:t>
            </w:r>
            <w:proofErr w:type="gramEnd"/>
            <w:r w:rsidR="00A32551" w:rsidRPr="006F4558">
              <w:t xml:space="preserve"> 500 рублей </w:t>
            </w:r>
          </w:p>
          <w:p w:rsidR="00A32551" w:rsidRPr="006F4558" w:rsidRDefault="00A32551" w:rsidP="0064544A">
            <w:pPr>
              <w:pStyle w:val="ConsPlusNormal"/>
              <w:jc w:val="both"/>
              <w:rPr>
                <w:rFonts w:eastAsia="Times New Roman"/>
              </w:rPr>
            </w:pPr>
          </w:p>
        </w:tc>
        <w:tc>
          <w:tcPr>
            <w:tcW w:w="2044" w:type="dxa"/>
            <w:vMerge w:val="restart"/>
            <w:shd w:val="clear" w:color="auto" w:fill="auto"/>
            <w:vAlign w:val="center"/>
            <w:hideMark/>
          </w:tcPr>
          <w:p w:rsidR="00A32551" w:rsidRPr="006F4558" w:rsidRDefault="00A32551" w:rsidP="00035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1 Решения, пункт 3.1.2 приложения к постановлению</w:t>
            </w:r>
          </w:p>
        </w:tc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32551" w:rsidRPr="006F4558" w:rsidRDefault="00A32551" w:rsidP="006F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F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Неработающие пенсионеры, в том числе инвалиды (кроме детей-инвалидов и несовершеннолетних, получающих пенсию по случаю потери кормильца), ветераны Великой Отечественной войны: инвалиды и участники Великой Отечественной войны, вдовы погибших (умерших) инвалидов и участников Великой Отечественной войны, бывшие узники фашистских концлагерей, лица, награжденные знаком "Жителю блокадного </w:t>
            </w:r>
            <w:proofErr w:type="gramEnd"/>
          </w:p>
          <w:p w:rsidR="00A32551" w:rsidRPr="006F4558" w:rsidRDefault="00A32551" w:rsidP="006F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Ленинграда", лица, награжденные знаком "Житель осажденного Севастополя", труженики тыла.</w:t>
            </w:r>
          </w:p>
        </w:tc>
      </w:tr>
      <w:tr w:rsidR="00A32551" w:rsidRPr="00983B9C" w:rsidTr="00BD5B8C">
        <w:trPr>
          <w:trHeight w:val="1402"/>
          <w:tblHeader/>
        </w:trPr>
        <w:tc>
          <w:tcPr>
            <w:tcW w:w="5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2551" w:rsidRPr="00D76F0F" w:rsidRDefault="00A32551" w:rsidP="00DB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2551" w:rsidRPr="007D0974" w:rsidRDefault="00A32551" w:rsidP="00003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2551" w:rsidRPr="0064544A" w:rsidRDefault="00A32551" w:rsidP="00645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выплата в связи с празднованием годовщины Победы ветеранам Великой Отечественной войны</w:t>
            </w:r>
          </w:p>
          <w:p w:rsidR="00A32551" w:rsidRPr="006F4558" w:rsidRDefault="00A32551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2551" w:rsidRDefault="003076BF" w:rsidP="00A32551">
            <w:pPr>
              <w:pStyle w:val="ConsPlusNormal"/>
              <w:jc w:val="both"/>
            </w:pPr>
            <w:r>
              <w:t>Е</w:t>
            </w:r>
            <w:r w:rsidR="00A32551">
              <w:t xml:space="preserve">жегодно </w:t>
            </w:r>
            <w:r w:rsidR="00A32551" w:rsidRPr="006F4558">
              <w:t xml:space="preserve">в связи с празднованием годовщины Победы в </w:t>
            </w:r>
            <w:proofErr w:type="gramStart"/>
            <w:r w:rsidR="00A32551" w:rsidRPr="006F4558">
              <w:t>размере</w:t>
            </w:r>
            <w:proofErr w:type="gramEnd"/>
            <w:r w:rsidR="00A32551" w:rsidRPr="006F4558">
              <w:t xml:space="preserve"> 1 000 рублей </w:t>
            </w:r>
          </w:p>
          <w:p w:rsidR="00A32551" w:rsidRPr="006F4558" w:rsidRDefault="00A32551" w:rsidP="0064544A">
            <w:pPr>
              <w:pStyle w:val="ConsPlusNormal"/>
              <w:jc w:val="both"/>
            </w:pPr>
          </w:p>
          <w:p w:rsidR="00A32551" w:rsidRPr="006F4558" w:rsidRDefault="00A32551" w:rsidP="00D35A4E">
            <w:pPr>
              <w:pStyle w:val="ConsPlusNormal"/>
              <w:jc w:val="both"/>
            </w:pPr>
          </w:p>
        </w:tc>
        <w:tc>
          <w:tcPr>
            <w:tcW w:w="20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2551" w:rsidRPr="006F4558" w:rsidRDefault="00A32551" w:rsidP="00035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2551" w:rsidRPr="006F4558" w:rsidRDefault="00A32551" w:rsidP="00A325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F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етераны Великой Отечественной войны: инвалиды и участники Великой Отечественной войны, вдовы погибших (умерших) инвалидов и участников Великой Отечественной войны, бывшие узники фашистских концлагерей, лица, награжденные знаком "Жителю блокадного </w:t>
            </w:r>
            <w:proofErr w:type="gramEnd"/>
          </w:p>
          <w:p w:rsidR="00A32551" w:rsidRPr="006F4558" w:rsidRDefault="00A32551" w:rsidP="00A325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Ленинграда", лица, награжденные знаком "Житель осажденного Севастополя", труженики тыла.</w:t>
            </w:r>
          </w:p>
        </w:tc>
      </w:tr>
      <w:tr w:rsidR="00983B9C" w:rsidRPr="00983B9C" w:rsidTr="00BD5B8C">
        <w:trPr>
          <w:trHeight w:val="1524"/>
          <w:tblHeader/>
        </w:trPr>
        <w:tc>
          <w:tcPr>
            <w:tcW w:w="1502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B8C" w:rsidRDefault="00096428" w:rsidP="00D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Думы города Нижневартовска от 07.02.2020 №572 </w:t>
            </w:r>
          </w:p>
          <w:p w:rsidR="00DB6080" w:rsidRPr="00EC14F8" w:rsidRDefault="00096428" w:rsidP="00D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"О дополнительной мере социальной помощи гражданам, оказавшимся в трудной или критической жизненной ситуации",</w:t>
            </w:r>
            <w:r w:rsidR="00DB6080" w:rsidRPr="00EC1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D5B8C" w:rsidRDefault="00EC14F8" w:rsidP="00EC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постановление администрации города от 15.06.2021 №482 </w:t>
            </w:r>
          </w:p>
          <w:p w:rsidR="00096428" w:rsidRPr="00983B9C" w:rsidRDefault="00EC14F8" w:rsidP="00EC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EC1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"Об утверждении Положения о порядке реализации мероприятий по оказанию социальной поддержки и социальной помощи за счет средств бюджета города Нижневартовска"</w:t>
            </w:r>
          </w:p>
        </w:tc>
      </w:tr>
      <w:tr w:rsidR="00983B9C" w:rsidRPr="00983B9C" w:rsidTr="00BD5B8C">
        <w:trPr>
          <w:trHeight w:val="954"/>
          <w:tblHeader/>
        </w:trPr>
        <w:tc>
          <w:tcPr>
            <w:tcW w:w="54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DD7192" w:rsidRPr="00983B9C" w:rsidRDefault="00647694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7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4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DD7192" w:rsidRPr="00285189" w:rsidRDefault="00DD7192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 гражданам, оказавшимся в трудной или критической жизненной ситуации</w:t>
            </w:r>
          </w:p>
          <w:p w:rsidR="009541CF" w:rsidRPr="00983B9C" w:rsidRDefault="009541CF" w:rsidP="009541CF">
            <w:pPr>
              <w:pStyle w:val="ConsPlusNormal"/>
              <w:ind w:firstLine="540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2105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7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материальная выплата </w:t>
            </w:r>
          </w:p>
        </w:tc>
        <w:tc>
          <w:tcPr>
            <w:tcW w:w="4696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A07535" w:rsidRPr="00BD7E4F" w:rsidRDefault="00DD7192" w:rsidP="00BD7E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поддержание жизнедеятельности  в размере </w:t>
            </w:r>
            <w:r w:rsidR="004B1FD2" w:rsidRPr="00BD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BD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не чаще одного раза в два календарных года.</w:t>
            </w:r>
            <w:r w:rsidR="004B1FD2" w:rsidRPr="00BD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44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DD7192" w:rsidRPr="00983B9C" w:rsidRDefault="00096428" w:rsidP="00096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1 Решения, </w:t>
            </w:r>
            <w:r w:rsidR="00035C3B" w:rsidRPr="000B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</w:t>
            </w:r>
            <w:r w:rsidR="00DD7192" w:rsidRPr="000B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A1455C" w:rsidRPr="000B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 w:rsidR="00DD7192" w:rsidRPr="000B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6215" w:rsidRPr="000B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приложения к </w:t>
            </w:r>
            <w:r w:rsidR="002721ED" w:rsidRPr="000B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D7192" w:rsidRPr="000B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</w:t>
            </w:r>
            <w:r w:rsidR="00296215" w:rsidRPr="000B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3184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DD7192" w:rsidRPr="00447F14" w:rsidRDefault="00DD7192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оказавшиеся в трудной или критической жизненной ситуации</w:t>
            </w:r>
            <w:r w:rsidR="00AA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C2B79" w:rsidRPr="00447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2B79" w:rsidRPr="00983B9C" w:rsidRDefault="009C2B79" w:rsidP="00A46F89">
            <w:pPr>
              <w:spacing w:after="0" w:line="240" w:lineRule="auto"/>
              <w:ind w:firstLine="540"/>
              <w:jc w:val="both"/>
              <w:rPr>
                <w:rFonts w:eastAsia="Times New Roman"/>
                <w:color w:val="FF0000"/>
              </w:rPr>
            </w:pPr>
          </w:p>
        </w:tc>
      </w:tr>
      <w:tr w:rsidR="00983B9C" w:rsidRPr="00983B9C" w:rsidTr="00BD5B8C">
        <w:trPr>
          <w:trHeight w:val="1080"/>
          <w:tblHeader/>
        </w:trPr>
        <w:tc>
          <w:tcPr>
            <w:tcW w:w="541" w:type="dxa"/>
            <w:vMerge/>
            <w:tcBorders>
              <w:top w:val="nil"/>
            </w:tcBorders>
            <w:shd w:val="clear" w:color="auto" w:fill="auto"/>
            <w:vAlign w:val="center"/>
          </w:tcPr>
          <w:p w:rsidR="00647694" w:rsidRPr="00983B9C" w:rsidRDefault="00647694" w:rsidP="00DD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nil"/>
            </w:tcBorders>
            <w:shd w:val="clear" w:color="auto" w:fill="auto"/>
            <w:vAlign w:val="center"/>
          </w:tcPr>
          <w:p w:rsidR="00647694" w:rsidRPr="00983B9C" w:rsidRDefault="00647694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  <w:shd w:val="clear" w:color="auto" w:fill="auto"/>
            <w:vAlign w:val="center"/>
          </w:tcPr>
          <w:p w:rsidR="00647694" w:rsidRPr="00983B9C" w:rsidRDefault="00647694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top w:val="nil"/>
            </w:tcBorders>
            <w:shd w:val="clear" w:color="auto" w:fill="auto"/>
            <w:vAlign w:val="center"/>
          </w:tcPr>
          <w:p w:rsidR="00647694" w:rsidRPr="00BD7E4F" w:rsidRDefault="00E13F95" w:rsidP="00D2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устранение последствий, возникших в </w:t>
            </w:r>
            <w:proofErr w:type="gramStart"/>
            <w:r w:rsidRPr="00BD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результате</w:t>
            </w:r>
            <w:proofErr w:type="gramEnd"/>
            <w:r w:rsidRPr="00BD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пожара, наводнения, урагана или иных обстоятельств непреодолимой силы в размере 25 тыс. рублей (но не более 25 тыс. рублей на одно жилое помещение).</w:t>
            </w:r>
          </w:p>
        </w:tc>
        <w:tc>
          <w:tcPr>
            <w:tcW w:w="2044" w:type="dxa"/>
            <w:vMerge/>
            <w:tcBorders>
              <w:top w:val="nil"/>
            </w:tcBorders>
            <w:shd w:val="clear" w:color="auto" w:fill="auto"/>
            <w:vAlign w:val="center"/>
          </w:tcPr>
          <w:p w:rsidR="00647694" w:rsidRPr="00983B9C" w:rsidRDefault="00647694" w:rsidP="00272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647694" w:rsidRPr="00983B9C" w:rsidRDefault="00647694" w:rsidP="00DD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83B9C" w:rsidRPr="00983B9C" w:rsidTr="00BD5B8C">
        <w:trPr>
          <w:trHeight w:val="1440"/>
          <w:tblHeader/>
        </w:trPr>
        <w:tc>
          <w:tcPr>
            <w:tcW w:w="541" w:type="dxa"/>
            <w:vMerge/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vMerge/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vAlign w:val="center"/>
            <w:hideMark/>
          </w:tcPr>
          <w:p w:rsidR="004B1FD2" w:rsidRPr="00983B9C" w:rsidRDefault="00E13F95" w:rsidP="00484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A46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лечения (за исключением санаторно-курортного лечения, пластической хирургии (кроме пострадавших вследствие чрезвычайных ситуаций), лечения от алкогольной зависимости, наркомании, зубного протезирования), приобретения жизненно необходимых и важнейших лекарственных препаратов для медицинского применения, проведения медицинского обследования, на оплату проезда к месту лечения или проведения медицинского обследования и обратно (за исключением санаторно-курортного лечения, пластической хирургии (кроме пострадавших вследствие чрезвычайных ситуаций), лечения от алкогольной</w:t>
            </w:r>
            <w:proofErr w:type="gramEnd"/>
            <w:r w:rsidRPr="00A46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зависимости, наркомании, зубного протезирования) заявителя, несовершеннолетних детей заявителя, лиц, находящихся под опекой или попечительством заявителя, в размере 50 тыс. рублей, но не выше фактических затрат.</w:t>
            </w:r>
          </w:p>
        </w:tc>
        <w:tc>
          <w:tcPr>
            <w:tcW w:w="2044" w:type="dxa"/>
            <w:vMerge/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vMerge/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83B9C" w:rsidRPr="00983B9C" w:rsidTr="00BD5B8C">
        <w:trPr>
          <w:trHeight w:val="640"/>
          <w:tblHeader/>
        </w:trPr>
        <w:tc>
          <w:tcPr>
            <w:tcW w:w="54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7F31" w:rsidRPr="00983B9C" w:rsidRDefault="00E13F95" w:rsidP="007E7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95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с достижением возраста 100 лет - </w:t>
            </w:r>
            <w:r w:rsidR="00035C3B" w:rsidRPr="00295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5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тыс. рублей.</w:t>
            </w:r>
          </w:p>
        </w:tc>
        <w:tc>
          <w:tcPr>
            <w:tcW w:w="204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D7192" w:rsidRPr="00983B9C" w:rsidRDefault="00DD7192" w:rsidP="00DD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83B9C" w:rsidRPr="00983B9C" w:rsidTr="00BD5B8C">
        <w:trPr>
          <w:trHeight w:val="410"/>
          <w:tblHeader/>
        </w:trPr>
        <w:tc>
          <w:tcPr>
            <w:tcW w:w="15024" w:type="dxa"/>
            <w:gridSpan w:val="6"/>
            <w:tcBorders>
              <w:bottom w:val="single" w:sz="4" w:space="0" w:color="auto"/>
            </w:tcBorders>
            <w:vAlign w:val="center"/>
          </w:tcPr>
          <w:p w:rsidR="00BD5B8C" w:rsidRDefault="00EA6464" w:rsidP="0026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3E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Думы города Ниж</w:t>
            </w:r>
            <w:r w:rsidR="00263EF6" w:rsidRPr="00263E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невартовска от 26.11.2020 №682 </w:t>
            </w:r>
          </w:p>
          <w:p w:rsidR="00263EF6" w:rsidRPr="00263EF6" w:rsidRDefault="00263EF6" w:rsidP="0026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"О дополнительной мере социальной помощи в городе Нижневартовске на приобретение новогодних детских подарков членам общественных объединений отдельных категорий граждан, имеющим детей в возрасте до 14 лет, детям в возрасте до 14 лет, находящимся под опекой, в том числе воспитывающимся в приемных семьях"</w:t>
            </w:r>
            <w:r w:rsidR="00BD5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263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D5B8C" w:rsidRDefault="007736CA" w:rsidP="0000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3820C0" w:rsidRPr="00382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остановление администрации города Нижневартовска от 15.12.2021 №980 </w:t>
            </w:r>
          </w:p>
          <w:p w:rsidR="00263EF6" w:rsidRPr="00263EF6" w:rsidRDefault="003820C0" w:rsidP="0000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"Об утверждении Положения о предоставлении дополнительной меры социальной помощи в городе Нижневартовске на приобретение новогодних детских подарков членам общественных объединений отдельных категорий граждан, имеющим детей в возрасте до 14 лет, детям в возрасте до 14 лет, находящимся под опекой, в том числе воспитывающимся в приемных семьях"</w:t>
            </w:r>
          </w:p>
        </w:tc>
      </w:tr>
      <w:tr w:rsidR="004414D1" w:rsidRPr="004414D1" w:rsidTr="00BD5B8C">
        <w:trPr>
          <w:trHeight w:val="6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94" w:rsidRPr="004414D1" w:rsidRDefault="006735FD" w:rsidP="0067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570" w:rsidRPr="004414D1" w:rsidRDefault="00420570" w:rsidP="00441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0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</w:t>
            </w:r>
            <w:r w:rsidRPr="00441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420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</w:t>
            </w:r>
            <w:r w:rsidRPr="00441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0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приобретение новогодних детских подарков членам общественных объединений отдельных категорий граждан, имеющим детей в возрасте до 14 лет, детям в возрасте до 14 лет, находящимся под опекой, в том числе воспитывающимся в приемных семьях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94" w:rsidRPr="004414D1" w:rsidRDefault="006735FD" w:rsidP="00673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социальная выплата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2A5" w:rsidRPr="004414D1" w:rsidRDefault="005D5DB1" w:rsidP="002C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единовременной социальной выплаты составляет 600 рублей</w:t>
            </w:r>
            <w:r w:rsidR="002C7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94" w:rsidRPr="004414D1" w:rsidRDefault="00DB6080" w:rsidP="00D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1 Решения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2A5" w:rsidRPr="004414D1" w:rsidRDefault="004A62A5" w:rsidP="009C7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Одному из родителей - члену общественного объединения отдельной категории граждан, имеющих детей в возрасте до 14 лет</w:t>
            </w:r>
            <w:r w:rsidR="00352404" w:rsidRPr="00441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C7FCE" w:rsidRPr="00441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2404" w:rsidRPr="00352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детям в возрасте до 14 лет, находящимся под опекой, в том числе воспитывающимся в приемных семьях.</w:t>
            </w:r>
          </w:p>
          <w:p w:rsidR="0022563B" w:rsidRPr="004414D1" w:rsidRDefault="0022563B" w:rsidP="00352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C6AF1" w:rsidRPr="00983B9C" w:rsidRDefault="009C6AF1" w:rsidP="0064544A">
      <w:pPr>
        <w:rPr>
          <w:color w:val="FF0000"/>
        </w:rPr>
      </w:pPr>
    </w:p>
    <w:sectPr w:rsidR="009C6AF1" w:rsidRPr="00983B9C" w:rsidSect="00C50E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567" w:left="1134" w:header="709" w:footer="709" w:gutter="0"/>
      <w:pgNumType w:start="7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DED" w:rsidRDefault="009E3DED" w:rsidP="009E3DED">
      <w:pPr>
        <w:spacing w:after="0" w:line="240" w:lineRule="auto"/>
      </w:pPr>
      <w:r>
        <w:separator/>
      </w:r>
    </w:p>
  </w:endnote>
  <w:endnote w:type="continuationSeparator" w:id="0">
    <w:p w:rsidR="009E3DED" w:rsidRDefault="009E3DED" w:rsidP="009E3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1F" w:rsidRDefault="0023711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1F" w:rsidRDefault="0023711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1F" w:rsidRDefault="0023711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DED" w:rsidRDefault="009E3DED" w:rsidP="009E3DED">
      <w:pPr>
        <w:spacing w:after="0" w:line="240" w:lineRule="auto"/>
      </w:pPr>
      <w:r>
        <w:separator/>
      </w:r>
    </w:p>
  </w:footnote>
  <w:footnote w:type="continuationSeparator" w:id="0">
    <w:p w:rsidR="009E3DED" w:rsidRDefault="009E3DED" w:rsidP="009E3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1F" w:rsidRDefault="0023711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7525245"/>
      <w:docPartObj>
        <w:docPartGallery w:val="Page Numbers (Top of Page)"/>
        <w:docPartUnique/>
      </w:docPartObj>
    </w:sdtPr>
    <w:sdtEndPr/>
    <w:sdtContent>
      <w:p w:rsidR="0023711F" w:rsidRDefault="002371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EB9">
          <w:rPr>
            <w:noProof/>
          </w:rPr>
          <w:t>710</w:t>
        </w:r>
        <w:r>
          <w:fldChar w:fldCharType="end"/>
        </w:r>
      </w:p>
    </w:sdtContent>
  </w:sdt>
  <w:p w:rsidR="0023711F" w:rsidRDefault="002371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1F" w:rsidRDefault="002371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111"/>
    <w:rsid w:val="00003000"/>
    <w:rsid w:val="00027A8C"/>
    <w:rsid w:val="00035C3B"/>
    <w:rsid w:val="0005708E"/>
    <w:rsid w:val="000709F1"/>
    <w:rsid w:val="00071100"/>
    <w:rsid w:val="00080AE1"/>
    <w:rsid w:val="00096428"/>
    <w:rsid w:val="000B6879"/>
    <w:rsid w:val="000B7816"/>
    <w:rsid w:val="000C1A92"/>
    <w:rsid w:val="000E31C7"/>
    <w:rsid w:val="00120A8C"/>
    <w:rsid w:val="00136BFA"/>
    <w:rsid w:val="001427E9"/>
    <w:rsid w:val="00156D20"/>
    <w:rsid w:val="00160AB2"/>
    <w:rsid w:val="00165BEE"/>
    <w:rsid w:val="001F1C53"/>
    <w:rsid w:val="00210248"/>
    <w:rsid w:val="00216318"/>
    <w:rsid w:val="0022563B"/>
    <w:rsid w:val="0023711F"/>
    <w:rsid w:val="00263EF6"/>
    <w:rsid w:val="002721ED"/>
    <w:rsid w:val="00280371"/>
    <w:rsid w:val="00285189"/>
    <w:rsid w:val="00295362"/>
    <w:rsid w:val="00296215"/>
    <w:rsid w:val="002A1571"/>
    <w:rsid w:val="002C4669"/>
    <w:rsid w:val="002C7AFF"/>
    <w:rsid w:val="003076BF"/>
    <w:rsid w:val="00317DE9"/>
    <w:rsid w:val="0032495C"/>
    <w:rsid w:val="00352404"/>
    <w:rsid w:val="003552F1"/>
    <w:rsid w:val="00377C59"/>
    <w:rsid w:val="003820C0"/>
    <w:rsid w:val="00383442"/>
    <w:rsid w:val="004000AD"/>
    <w:rsid w:val="00420570"/>
    <w:rsid w:val="00435B94"/>
    <w:rsid w:val="004414D1"/>
    <w:rsid w:val="00447F14"/>
    <w:rsid w:val="00480CEA"/>
    <w:rsid w:val="0048423A"/>
    <w:rsid w:val="004A62A5"/>
    <w:rsid w:val="004B1FD2"/>
    <w:rsid w:val="004B43A7"/>
    <w:rsid w:val="004C2A51"/>
    <w:rsid w:val="004C46CB"/>
    <w:rsid w:val="004D66A6"/>
    <w:rsid w:val="0052666A"/>
    <w:rsid w:val="00535520"/>
    <w:rsid w:val="00570B98"/>
    <w:rsid w:val="00585393"/>
    <w:rsid w:val="005A668B"/>
    <w:rsid w:val="005D5DB1"/>
    <w:rsid w:val="005E1E0C"/>
    <w:rsid w:val="00607789"/>
    <w:rsid w:val="00622B10"/>
    <w:rsid w:val="00627DF9"/>
    <w:rsid w:val="00637F37"/>
    <w:rsid w:val="0064544A"/>
    <w:rsid w:val="00647694"/>
    <w:rsid w:val="00651D56"/>
    <w:rsid w:val="006735FD"/>
    <w:rsid w:val="006873B9"/>
    <w:rsid w:val="006F4558"/>
    <w:rsid w:val="006F5F18"/>
    <w:rsid w:val="007052FB"/>
    <w:rsid w:val="00717A59"/>
    <w:rsid w:val="00732229"/>
    <w:rsid w:val="00742253"/>
    <w:rsid w:val="007430C9"/>
    <w:rsid w:val="007736CA"/>
    <w:rsid w:val="00784D52"/>
    <w:rsid w:val="00796540"/>
    <w:rsid w:val="007C2600"/>
    <w:rsid w:val="007C6097"/>
    <w:rsid w:val="007D0974"/>
    <w:rsid w:val="007E7F31"/>
    <w:rsid w:val="007F0B30"/>
    <w:rsid w:val="00850BFC"/>
    <w:rsid w:val="00853312"/>
    <w:rsid w:val="00863687"/>
    <w:rsid w:val="00873D37"/>
    <w:rsid w:val="008C26CA"/>
    <w:rsid w:val="008E0B2D"/>
    <w:rsid w:val="008E1AFF"/>
    <w:rsid w:val="008E5223"/>
    <w:rsid w:val="00923746"/>
    <w:rsid w:val="00947A41"/>
    <w:rsid w:val="00954111"/>
    <w:rsid w:val="009541CF"/>
    <w:rsid w:val="009736CB"/>
    <w:rsid w:val="00983B9C"/>
    <w:rsid w:val="009A4D46"/>
    <w:rsid w:val="009C2B79"/>
    <w:rsid w:val="009C6AF1"/>
    <w:rsid w:val="009C7FCE"/>
    <w:rsid w:val="009E3DED"/>
    <w:rsid w:val="00A06C0B"/>
    <w:rsid w:val="00A07535"/>
    <w:rsid w:val="00A1455C"/>
    <w:rsid w:val="00A22D2B"/>
    <w:rsid w:val="00A32551"/>
    <w:rsid w:val="00A46F89"/>
    <w:rsid w:val="00A508B0"/>
    <w:rsid w:val="00A53D3D"/>
    <w:rsid w:val="00A747FC"/>
    <w:rsid w:val="00AA3FA7"/>
    <w:rsid w:val="00AA456C"/>
    <w:rsid w:val="00AF71B1"/>
    <w:rsid w:val="00B10CEB"/>
    <w:rsid w:val="00B21259"/>
    <w:rsid w:val="00B246A2"/>
    <w:rsid w:val="00BA7EF9"/>
    <w:rsid w:val="00BC4970"/>
    <w:rsid w:val="00BD5161"/>
    <w:rsid w:val="00BD5B8C"/>
    <w:rsid w:val="00BD7E4F"/>
    <w:rsid w:val="00BE7DC5"/>
    <w:rsid w:val="00BF5EAF"/>
    <w:rsid w:val="00BF78F2"/>
    <w:rsid w:val="00C039C3"/>
    <w:rsid w:val="00C07C05"/>
    <w:rsid w:val="00C234B4"/>
    <w:rsid w:val="00C31219"/>
    <w:rsid w:val="00C315F5"/>
    <w:rsid w:val="00C334AA"/>
    <w:rsid w:val="00C359F7"/>
    <w:rsid w:val="00C40C5B"/>
    <w:rsid w:val="00C50EB9"/>
    <w:rsid w:val="00C512DD"/>
    <w:rsid w:val="00C64707"/>
    <w:rsid w:val="00C75679"/>
    <w:rsid w:val="00CD014F"/>
    <w:rsid w:val="00CD2118"/>
    <w:rsid w:val="00D11764"/>
    <w:rsid w:val="00D16527"/>
    <w:rsid w:val="00D273F3"/>
    <w:rsid w:val="00D35A4E"/>
    <w:rsid w:val="00D76F0F"/>
    <w:rsid w:val="00D822F1"/>
    <w:rsid w:val="00D86660"/>
    <w:rsid w:val="00DA4ED8"/>
    <w:rsid w:val="00DB38DE"/>
    <w:rsid w:val="00DB6080"/>
    <w:rsid w:val="00DC5918"/>
    <w:rsid w:val="00DD6BA5"/>
    <w:rsid w:val="00DD7192"/>
    <w:rsid w:val="00DE5160"/>
    <w:rsid w:val="00DF54DE"/>
    <w:rsid w:val="00E13F95"/>
    <w:rsid w:val="00E218C1"/>
    <w:rsid w:val="00E3111D"/>
    <w:rsid w:val="00E35D65"/>
    <w:rsid w:val="00E50003"/>
    <w:rsid w:val="00E82F77"/>
    <w:rsid w:val="00E8560E"/>
    <w:rsid w:val="00EA6464"/>
    <w:rsid w:val="00EB0E4D"/>
    <w:rsid w:val="00EC14F8"/>
    <w:rsid w:val="00ED7422"/>
    <w:rsid w:val="00F53DBE"/>
    <w:rsid w:val="00F65EE7"/>
    <w:rsid w:val="00F86835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2A5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E3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3DED"/>
  </w:style>
  <w:style w:type="paragraph" w:styleId="a6">
    <w:name w:val="footer"/>
    <w:basedOn w:val="a"/>
    <w:link w:val="a7"/>
    <w:uiPriority w:val="99"/>
    <w:unhideWhenUsed/>
    <w:rsid w:val="009E3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3DED"/>
  </w:style>
  <w:style w:type="paragraph" w:styleId="a8">
    <w:name w:val="Balloon Text"/>
    <w:basedOn w:val="a"/>
    <w:link w:val="a9"/>
    <w:uiPriority w:val="99"/>
    <w:semiHidden/>
    <w:unhideWhenUsed/>
    <w:rsid w:val="00296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21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BF78F2"/>
    <w:rPr>
      <w:vanish w:val="0"/>
      <w:webHidden w:val="0"/>
      <w:specVanish w:val="0"/>
    </w:rPr>
  </w:style>
  <w:style w:type="paragraph" w:styleId="HTML">
    <w:name w:val="HTML Preformatted"/>
    <w:basedOn w:val="a"/>
    <w:link w:val="HTML0"/>
    <w:uiPriority w:val="99"/>
    <w:semiHidden/>
    <w:unhideWhenUsed/>
    <w:rsid w:val="008C2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26C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71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B608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2A5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E3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3DED"/>
  </w:style>
  <w:style w:type="paragraph" w:styleId="a6">
    <w:name w:val="footer"/>
    <w:basedOn w:val="a"/>
    <w:link w:val="a7"/>
    <w:uiPriority w:val="99"/>
    <w:unhideWhenUsed/>
    <w:rsid w:val="009E3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3DED"/>
  </w:style>
  <w:style w:type="paragraph" w:styleId="a8">
    <w:name w:val="Balloon Text"/>
    <w:basedOn w:val="a"/>
    <w:link w:val="a9"/>
    <w:uiPriority w:val="99"/>
    <w:semiHidden/>
    <w:unhideWhenUsed/>
    <w:rsid w:val="00296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21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BF78F2"/>
    <w:rPr>
      <w:vanish w:val="0"/>
      <w:webHidden w:val="0"/>
      <w:specVanish w:val="0"/>
    </w:rPr>
  </w:style>
  <w:style w:type="paragraph" w:styleId="HTML">
    <w:name w:val="HTML Preformatted"/>
    <w:basedOn w:val="a"/>
    <w:link w:val="HTML0"/>
    <w:uiPriority w:val="99"/>
    <w:semiHidden/>
    <w:unhideWhenUsed/>
    <w:rsid w:val="008C2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26C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71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B60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5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BB34C-74B6-4BD4-9D29-640C5C06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5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Шипицина Екатерина Васильевна</dc:creator>
  <cp:keywords/>
  <dc:description/>
  <cp:lastModifiedBy>Верба Аксана Николаевна</cp:lastModifiedBy>
  <cp:revision>150</cp:revision>
  <cp:lastPrinted>2022-11-05T10:44:00Z</cp:lastPrinted>
  <dcterms:created xsi:type="dcterms:W3CDTF">2017-11-10T05:29:00Z</dcterms:created>
  <dcterms:modified xsi:type="dcterms:W3CDTF">2022-11-15T06:44:00Z</dcterms:modified>
</cp:coreProperties>
</file>